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1E366" w14:textId="3B36DDB0" w:rsidR="00487FD4" w:rsidRPr="00104862" w:rsidRDefault="006C4BAC">
      <w:pPr>
        <w:rPr>
          <w:b/>
        </w:rPr>
      </w:pPr>
      <w:r>
        <w:rPr>
          <w:b/>
        </w:rPr>
        <w:t>[Name of Club]</w:t>
      </w:r>
    </w:p>
    <w:p w14:paraId="0C5DC488" w14:textId="77777777" w:rsidR="000B6982" w:rsidRPr="00104862" w:rsidRDefault="000B6982">
      <w:pPr>
        <w:rPr>
          <w:b/>
          <w:u w:val="single"/>
        </w:rPr>
      </w:pPr>
      <w:r w:rsidRPr="00104862">
        <w:rPr>
          <w:b/>
          <w:u w:val="single"/>
        </w:rPr>
        <w:t>GDPR Policy under COVID-19 Rules &amp; Regulations</w:t>
      </w:r>
    </w:p>
    <w:p w14:paraId="04494E48" w14:textId="77777777" w:rsidR="000B6982" w:rsidRDefault="000B6982" w:rsidP="000B6982">
      <w:pPr>
        <w:pStyle w:val="ListParagraph"/>
        <w:numPr>
          <w:ilvl w:val="0"/>
          <w:numId w:val="1"/>
        </w:numPr>
      </w:pPr>
      <w:r>
        <w:t>The Club COVID-19 Compliance Officer will record personal data of all participants that attend the match up to a maximum of 30 in accordance with the FAW Safe Return to Play Guidelines</w:t>
      </w:r>
    </w:p>
    <w:p w14:paraId="0B4CCE77" w14:textId="4D00C3E2" w:rsidR="000B6982" w:rsidRDefault="000B6982" w:rsidP="000B6982">
      <w:pPr>
        <w:pStyle w:val="ListParagraph"/>
        <w:numPr>
          <w:ilvl w:val="0"/>
          <w:numId w:val="1"/>
        </w:numPr>
      </w:pPr>
      <w:r>
        <w:t xml:space="preserve">The data collect will include name, </w:t>
      </w:r>
      <w:r w:rsidR="00115CB7">
        <w:t xml:space="preserve">address, date of birth and </w:t>
      </w:r>
      <w:r>
        <w:t xml:space="preserve">telephone numbers </w:t>
      </w:r>
      <w:r w:rsidR="00115CB7">
        <w:t>of each participant</w:t>
      </w:r>
    </w:p>
    <w:p w14:paraId="1C996873" w14:textId="77777777" w:rsidR="000B6982" w:rsidRDefault="000B6982" w:rsidP="000B6982">
      <w:pPr>
        <w:pStyle w:val="ListParagraph"/>
        <w:numPr>
          <w:ilvl w:val="0"/>
          <w:numId w:val="1"/>
        </w:numPr>
      </w:pPr>
      <w:r>
        <w:t>This data is kept and recorded for Track &amp; Trace purposes in case of any COVID-19 outbreak that could be linked or associated to the match</w:t>
      </w:r>
    </w:p>
    <w:p w14:paraId="4448C69D" w14:textId="77777777" w:rsidR="000B6982" w:rsidRDefault="000B6982" w:rsidP="000B6982">
      <w:pPr>
        <w:pStyle w:val="ListParagraph"/>
        <w:numPr>
          <w:ilvl w:val="0"/>
          <w:numId w:val="1"/>
        </w:numPr>
      </w:pPr>
      <w:r>
        <w:t>The data will be kept safely in a folder by the COVID-19 Compliance Officer and will only be accessed if required to meet the requests for information regarding Track &amp; Trace</w:t>
      </w:r>
    </w:p>
    <w:p w14:paraId="36F84FC6" w14:textId="70479E2A" w:rsidR="000B6982" w:rsidRDefault="000B6982" w:rsidP="000B6982">
      <w:pPr>
        <w:pStyle w:val="ListParagraph"/>
        <w:numPr>
          <w:ilvl w:val="0"/>
          <w:numId w:val="1"/>
        </w:numPr>
      </w:pPr>
      <w:r>
        <w:t>The data will then be discarded after 2</w:t>
      </w:r>
      <w:r w:rsidR="00115CB7">
        <w:t>8</w:t>
      </w:r>
      <w:r>
        <w:t xml:space="preserve"> days from the date of the match</w:t>
      </w:r>
    </w:p>
    <w:p w14:paraId="6F19377E" w14:textId="77777777" w:rsidR="000B6982" w:rsidRDefault="000B6982" w:rsidP="000B6982">
      <w:pPr>
        <w:pStyle w:val="ListParagraph"/>
        <w:numPr>
          <w:ilvl w:val="0"/>
          <w:numId w:val="1"/>
        </w:numPr>
      </w:pPr>
      <w:r>
        <w:t xml:space="preserve">The club agree to not disclose the personal information of anyone to </w:t>
      </w:r>
      <w:r w:rsidR="00104862">
        <w:t>any other parties apart from for Track &amp; Trace purposes if requested.</w:t>
      </w:r>
    </w:p>
    <w:p w14:paraId="3572D170" w14:textId="77777777" w:rsidR="000B6982" w:rsidRDefault="000B6982" w:rsidP="00104862">
      <w:pPr>
        <w:pStyle w:val="ListParagraph"/>
      </w:pPr>
    </w:p>
    <w:sectPr w:rsidR="000B6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F6C3B"/>
    <w:multiLevelType w:val="hybridMultilevel"/>
    <w:tmpl w:val="B718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82"/>
    <w:rsid w:val="000B6982"/>
    <w:rsid w:val="00104862"/>
    <w:rsid w:val="00115CB7"/>
    <w:rsid w:val="004240A6"/>
    <w:rsid w:val="00487FD4"/>
    <w:rsid w:val="006C4BAC"/>
    <w:rsid w:val="00A3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CBE0"/>
  <w15:chartTrackingRefBased/>
  <w15:docId w15:val="{21627694-D438-4FC8-BD05-49336E3C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Arwel Jones</dc:creator>
  <cp:keywords/>
  <dc:description/>
  <cp:lastModifiedBy>David Hinton Jones</cp:lastModifiedBy>
  <cp:revision>2</cp:revision>
  <dcterms:created xsi:type="dcterms:W3CDTF">2021-04-10T16:20:00Z</dcterms:created>
  <dcterms:modified xsi:type="dcterms:W3CDTF">2021-04-10T16:20:00Z</dcterms:modified>
</cp:coreProperties>
</file>