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CAF3DC" w14:textId="26234B18" w:rsidR="003C405A" w:rsidRDefault="003C405A">
      <w:pPr>
        <w:rPr>
          <w:b/>
          <w:bCs/>
        </w:rPr>
      </w:pPr>
      <w:r w:rsidRPr="00784703">
        <w:rPr>
          <w:b/>
          <w:bCs/>
        </w:rPr>
        <w:t>CWFA POLICY ON THE WEARING OF GLASSES AND GO</w:t>
      </w:r>
      <w:r>
        <w:rPr>
          <w:b/>
          <w:bCs/>
        </w:rPr>
        <w:t>G</w:t>
      </w:r>
      <w:r w:rsidRPr="00784703">
        <w:rPr>
          <w:b/>
          <w:bCs/>
        </w:rPr>
        <w:t xml:space="preserve">GLES BY </w:t>
      </w:r>
      <w:r>
        <w:rPr>
          <w:b/>
          <w:bCs/>
        </w:rPr>
        <w:t xml:space="preserve">JUNIOR </w:t>
      </w:r>
      <w:r w:rsidRPr="00784703">
        <w:rPr>
          <w:b/>
          <w:bCs/>
        </w:rPr>
        <w:t>PLAYERS</w:t>
      </w:r>
    </w:p>
    <w:p w14:paraId="57A7797A" w14:textId="62AF7057" w:rsidR="003C405A" w:rsidRPr="003C405A" w:rsidRDefault="003C405A">
      <w:r>
        <w:t>This policy has been designed to provide guidance to referees, coaches and parents who each share the responsibility to ensure that the following policy standards are met.</w:t>
      </w:r>
    </w:p>
    <w:p w14:paraId="48A00232" w14:textId="10FF8DC9" w:rsidR="003C405A" w:rsidRDefault="003C405A" w:rsidP="003C405A">
      <w:pPr>
        <w:pStyle w:val="ListParagraph"/>
        <w:numPr>
          <w:ilvl w:val="0"/>
          <w:numId w:val="2"/>
        </w:numPr>
        <w:ind w:left="426" w:hanging="426"/>
        <w:rPr>
          <w:noProof/>
        </w:rPr>
      </w:pPr>
      <w:r>
        <w:rPr>
          <w:noProof/>
        </w:rPr>
        <w:t xml:space="preserve">Players may wear spectacles or goggles in a match or at training sessions provided they meet the following </w:t>
      </w:r>
      <w:r w:rsidRPr="006178DA">
        <w:rPr>
          <w:noProof/>
          <w:u w:val="single"/>
        </w:rPr>
        <w:t>minimum</w:t>
      </w:r>
      <w:r>
        <w:rPr>
          <w:noProof/>
        </w:rPr>
        <w:t xml:space="preserve"> requirements;</w:t>
      </w:r>
    </w:p>
    <w:p w14:paraId="3D811560" w14:textId="235F23DB" w:rsidR="003C405A" w:rsidRDefault="003C405A" w:rsidP="003C405A">
      <w:pPr>
        <w:pStyle w:val="ListParagraph"/>
        <w:numPr>
          <w:ilvl w:val="0"/>
          <w:numId w:val="1"/>
        </w:numPr>
        <w:spacing w:after="0" w:line="240" w:lineRule="auto"/>
      </w:pPr>
      <w:r>
        <w:rPr>
          <w:noProof/>
        </w:rPr>
        <w:t xml:space="preserve">lenses are </w:t>
      </w:r>
      <w:r w:rsidR="00F75A05">
        <w:rPr>
          <w:noProof/>
        </w:rPr>
        <w:t xml:space="preserve">impact resistant made </w:t>
      </w:r>
      <w:r>
        <w:rPr>
          <w:noProof/>
        </w:rPr>
        <w:t xml:space="preserve">either </w:t>
      </w:r>
      <w:r w:rsidR="00F75A05">
        <w:rPr>
          <w:noProof/>
        </w:rPr>
        <w:t xml:space="preserve">of shatter proof </w:t>
      </w:r>
      <w:r>
        <w:t>standard plastic (CR</w:t>
      </w:r>
      <w:r w:rsidR="00F75A05">
        <w:t xml:space="preserve"> - </w:t>
      </w:r>
      <w:r>
        <w:t>39)</w:t>
      </w:r>
      <w:r w:rsidR="00F75A05">
        <w:t xml:space="preserve">, </w:t>
      </w:r>
      <w:r>
        <w:t xml:space="preserve">polycarbonate or </w:t>
      </w:r>
      <w:proofErr w:type="spellStart"/>
      <w:r>
        <w:t>Trivex</w:t>
      </w:r>
      <w:proofErr w:type="spellEnd"/>
      <w:r>
        <w:t xml:space="preserve"> </w:t>
      </w:r>
    </w:p>
    <w:p w14:paraId="1C1DDC38" w14:textId="7E5B4006" w:rsidR="003C405A" w:rsidRDefault="003C405A" w:rsidP="003C405A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the frames provide full coverage of the eye orbit and do not have adjustable </w:t>
      </w:r>
      <w:r w:rsidR="00FD6E25">
        <w:t xml:space="preserve">metal </w:t>
      </w:r>
      <w:r>
        <w:t>nose pad arms</w:t>
      </w:r>
    </w:p>
    <w:p w14:paraId="409609BD" w14:textId="4E298C41" w:rsidR="003C405A" w:rsidRDefault="003C405A" w:rsidP="003C405A">
      <w:pPr>
        <w:pStyle w:val="ListParagraph"/>
        <w:numPr>
          <w:ilvl w:val="0"/>
          <w:numId w:val="1"/>
        </w:numPr>
        <w:spacing w:after="0" w:line="240" w:lineRule="auto"/>
      </w:pPr>
      <w:r>
        <w:t>the spectacles or goggles are securely fitted with an effective sports band</w:t>
      </w:r>
    </w:p>
    <w:p w14:paraId="2AF687D6" w14:textId="530B1D0A" w:rsidR="00FD6E25" w:rsidRDefault="00FD6E25" w:rsidP="00FD6E25">
      <w:pPr>
        <w:spacing w:after="0" w:line="240" w:lineRule="auto"/>
        <w:ind w:left="360"/>
      </w:pPr>
    </w:p>
    <w:p w14:paraId="6C65E012" w14:textId="3EBA5FC5" w:rsidR="00FD6E25" w:rsidRDefault="00FD6E25" w:rsidP="00FD6E25">
      <w:pPr>
        <w:spacing w:after="0" w:line="240" w:lineRule="auto"/>
        <w:ind w:left="360"/>
      </w:pPr>
      <w:r>
        <w:t>Parents are advised to check the suitability of their child’s spectacles or glasses with a registered dispensing optician, optometrist or medical practitioner</w:t>
      </w:r>
      <w:r w:rsidR="00C024A0">
        <w:t>.</w:t>
      </w:r>
    </w:p>
    <w:p w14:paraId="7EE58350" w14:textId="15F6FD87" w:rsidR="003C405A" w:rsidRDefault="003C405A"/>
    <w:p w14:paraId="5120460B" w14:textId="0EF8E93A" w:rsidR="003C405A" w:rsidRDefault="003C405A" w:rsidP="003C405A">
      <w:pPr>
        <w:pStyle w:val="ListParagraph"/>
        <w:numPr>
          <w:ilvl w:val="0"/>
          <w:numId w:val="2"/>
        </w:numPr>
        <w:ind w:left="426" w:hanging="426"/>
      </w:pPr>
      <w:r>
        <w:t>Prior to a match or training session commencing ensure that any player wearing spectacles has a correctly fitting sports band</w:t>
      </w:r>
      <w:r w:rsidR="00C024A0">
        <w:t>.</w:t>
      </w:r>
    </w:p>
    <w:p w14:paraId="547E515D" w14:textId="77777777" w:rsidR="003C405A" w:rsidRDefault="003C405A" w:rsidP="003C405A">
      <w:pPr>
        <w:pStyle w:val="ListParagraph"/>
        <w:ind w:left="426"/>
      </w:pPr>
    </w:p>
    <w:p w14:paraId="5303F885" w14:textId="7E1815AE" w:rsidR="003C405A" w:rsidRDefault="003C405A" w:rsidP="003C405A">
      <w:pPr>
        <w:pStyle w:val="ListParagraph"/>
        <w:numPr>
          <w:ilvl w:val="0"/>
          <w:numId w:val="2"/>
        </w:numPr>
        <w:ind w:left="426" w:hanging="426"/>
      </w:pPr>
      <w:r>
        <w:t xml:space="preserve">Do not allow a player to </w:t>
      </w:r>
      <w:r w:rsidR="00FD6E25">
        <w:t>start a match</w:t>
      </w:r>
      <w:r>
        <w:t xml:space="preserve"> </w:t>
      </w:r>
      <w:r w:rsidR="00FD6E25">
        <w:t xml:space="preserve">or commence a training session </w:t>
      </w:r>
      <w:r>
        <w:t>wearing spectacles with adjustable metal</w:t>
      </w:r>
      <w:r w:rsidR="00FD6E25">
        <w:t xml:space="preserve"> nose</w:t>
      </w:r>
      <w:r>
        <w:t xml:space="preserve"> pad arms (as normally found on most conventional metal spectacle frames)</w:t>
      </w:r>
      <w:r w:rsidR="00C024A0">
        <w:t>.</w:t>
      </w:r>
      <w:r>
        <w:t xml:space="preserve"> </w:t>
      </w:r>
    </w:p>
    <w:p w14:paraId="5A61E985" w14:textId="77777777" w:rsidR="003C405A" w:rsidRDefault="003C405A" w:rsidP="003C405A">
      <w:pPr>
        <w:pStyle w:val="ListParagraph"/>
      </w:pPr>
    </w:p>
    <w:p w14:paraId="634246B0" w14:textId="69C64159" w:rsidR="003C405A" w:rsidRDefault="003C405A" w:rsidP="003C405A">
      <w:pPr>
        <w:pStyle w:val="ListParagraph"/>
        <w:numPr>
          <w:ilvl w:val="0"/>
          <w:numId w:val="2"/>
        </w:numPr>
        <w:ind w:left="426" w:hanging="426"/>
      </w:pPr>
      <w:r>
        <w:t xml:space="preserve">When a substitution occurs, ensure the checks at 2 and 3 above are completed </w:t>
      </w:r>
      <w:r w:rsidR="00FD6E25">
        <w:t>in respect of any substitute wearing spectacles or glasses.</w:t>
      </w:r>
    </w:p>
    <w:p w14:paraId="009EC574" w14:textId="77777777" w:rsidR="003C405A" w:rsidRDefault="003C405A" w:rsidP="003C405A">
      <w:pPr>
        <w:pStyle w:val="ListParagraph"/>
      </w:pPr>
    </w:p>
    <w:p w14:paraId="3F68E96D" w14:textId="6C3521D8" w:rsidR="003C405A" w:rsidRDefault="003C405A" w:rsidP="003C405A">
      <w:pPr>
        <w:pStyle w:val="ListParagraph"/>
        <w:numPr>
          <w:ilvl w:val="0"/>
          <w:numId w:val="2"/>
        </w:numPr>
        <w:ind w:left="426" w:hanging="426"/>
      </w:pPr>
      <w:r>
        <w:t xml:space="preserve">If a player is injured (especially in the case of a head injury), </w:t>
      </w:r>
      <w:r w:rsidR="008A2343">
        <w:t xml:space="preserve">the team’s first aider should </w:t>
      </w:r>
      <w:r>
        <w:t>check there are no wounds or other damage caused by the spectacle frame and that the lenses are still intact - should a lens breakage be apparent</w:t>
      </w:r>
      <w:r w:rsidR="00F75A05">
        <w:t>,</w:t>
      </w:r>
      <w:r>
        <w:t xml:space="preserve"> professional help should be sought to ensure that no lens fragments have entered the child’s eye or surrounding area</w:t>
      </w:r>
      <w:r w:rsidR="00F75A05">
        <w:t>.</w:t>
      </w:r>
      <w:r>
        <w:t xml:space="preserve"> </w:t>
      </w:r>
    </w:p>
    <w:p w14:paraId="6849F92C" w14:textId="77777777" w:rsidR="00F75A05" w:rsidRDefault="00F75A05" w:rsidP="00F75A05">
      <w:pPr>
        <w:pStyle w:val="ListParagraph"/>
      </w:pPr>
    </w:p>
    <w:p w14:paraId="5A0E0E5D" w14:textId="10E64222" w:rsidR="00F75A05" w:rsidRDefault="00F75A05" w:rsidP="00F75A05"/>
    <w:sectPr w:rsidR="00F75A0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6DD2CA0"/>
    <w:multiLevelType w:val="hybridMultilevel"/>
    <w:tmpl w:val="4274CA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712E4176"/>
    <w:multiLevelType w:val="hybridMultilevel"/>
    <w:tmpl w:val="4CCC9A7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05A"/>
    <w:rsid w:val="003C405A"/>
    <w:rsid w:val="00462B7D"/>
    <w:rsid w:val="006178DA"/>
    <w:rsid w:val="007D2219"/>
    <w:rsid w:val="008A2343"/>
    <w:rsid w:val="00C024A0"/>
    <w:rsid w:val="00F75A05"/>
    <w:rsid w:val="00FD6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41BD49"/>
  <w15:chartTrackingRefBased/>
  <w15:docId w15:val="{E2B47BCB-23BD-4A97-B05F-E885B10BC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40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Hinton Jones</dc:creator>
  <cp:keywords/>
  <dc:description/>
  <cp:lastModifiedBy>David Hinton Jones</cp:lastModifiedBy>
  <cp:revision>2</cp:revision>
  <dcterms:created xsi:type="dcterms:W3CDTF">2020-09-11T14:56:00Z</dcterms:created>
  <dcterms:modified xsi:type="dcterms:W3CDTF">2020-09-11T14:56:00Z</dcterms:modified>
</cp:coreProperties>
</file>